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0D" w:rsidRDefault="0029580D" w:rsidP="0029580D">
      <w:pPr>
        <w:jc w:val="center"/>
        <w:rPr>
          <w:rFonts w:ascii="微软雅黑" w:eastAsia="微软雅黑" w:hAnsi="微软雅黑"/>
          <w:b/>
        </w:rPr>
      </w:pPr>
      <w:r w:rsidRPr="00BA0290">
        <w:rPr>
          <w:rFonts w:ascii="微软雅黑" w:eastAsia="微软雅黑" w:hAnsi="微软雅黑" w:hint="eastAsia"/>
          <w:b/>
        </w:rPr>
        <w:t>学习与发展大会</w:t>
      </w:r>
      <w:r w:rsidR="00AC21BC">
        <w:rPr>
          <w:rFonts w:ascii="微软雅黑" w:eastAsia="微软雅黑" w:hAnsi="微软雅黑" w:hint="eastAsia"/>
          <w:b/>
        </w:rPr>
        <w:t>白</w:t>
      </w:r>
      <w:r w:rsidRPr="00BA0290">
        <w:rPr>
          <w:rFonts w:ascii="微软雅黑" w:eastAsia="微软雅黑" w:hAnsi="微软雅黑" w:hint="eastAsia"/>
          <w:b/>
        </w:rPr>
        <w:t>总发言</w:t>
      </w:r>
    </w:p>
    <w:p w:rsidR="009A326E" w:rsidRDefault="000051BC" w:rsidP="009A326E">
      <w:pPr>
        <w:rPr>
          <w:rFonts w:ascii="微软雅黑" w:eastAsia="微软雅黑" w:hAnsi="微软雅黑"/>
        </w:rPr>
      </w:pPr>
      <w:r>
        <w:rPr>
          <w:rFonts w:ascii="微软雅黑" w:eastAsia="微软雅黑" w:hAnsi="微软雅黑" w:hint="eastAsia"/>
        </w:rPr>
        <w:t>大家好！</w:t>
      </w:r>
    </w:p>
    <w:p w:rsidR="000051BC" w:rsidRDefault="000051BC" w:rsidP="00234DC2">
      <w:pPr>
        <w:ind w:firstLine="420"/>
        <w:rPr>
          <w:rFonts w:ascii="微软雅黑" w:eastAsia="微软雅黑" w:hAnsi="微软雅黑" w:hint="eastAsia"/>
        </w:rPr>
      </w:pPr>
      <w:r>
        <w:rPr>
          <w:rFonts w:ascii="微软雅黑" w:eastAsia="微软雅黑" w:hAnsi="微软雅黑" w:hint="eastAsia"/>
        </w:rPr>
        <w:t>今天下午会议安排蛮有意思，其实是在高校和企业不断交错，通过这样发言可</w:t>
      </w:r>
      <w:r w:rsidR="00234DC2">
        <w:rPr>
          <w:rFonts w:ascii="微软雅黑" w:eastAsia="微软雅黑" w:hAnsi="微软雅黑" w:hint="eastAsia"/>
        </w:rPr>
        <w:t>以感受到来自整个未来教学模式改革的一些想法，同时也会有来自企业对资源建设及市场未来走向发展的看法。</w:t>
      </w:r>
    </w:p>
    <w:p w:rsidR="00234DC2" w:rsidRDefault="00FF582A" w:rsidP="00234DC2">
      <w:pPr>
        <w:ind w:firstLine="420"/>
        <w:rPr>
          <w:rFonts w:ascii="微软雅黑" w:eastAsia="微软雅黑" w:hAnsi="微软雅黑" w:hint="eastAsia"/>
        </w:rPr>
      </w:pPr>
      <w:r>
        <w:rPr>
          <w:rFonts w:ascii="微软雅黑" w:eastAsia="微软雅黑" w:hAnsi="微软雅黑" w:hint="eastAsia"/>
        </w:rPr>
        <w:t>我的发言延续上午知金教育总裁袁总发言，深度跟大家汇报知金教育在一些市场方面的思考。</w:t>
      </w:r>
      <w:r w:rsidR="004317B5">
        <w:rPr>
          <w:rFonts w:ascii="微软雅黑" w:eastAsia="微软雅黑" w:hAnsi="微软雅黑" w:hint="eastAsia"/>
        </w:rPr>
        <w:t>更重要的是我还怀着小小的目的，希望跟在座高校有更多的交流和沟通，因为很希望用到你们的资源，而把这些资源用到我们可能需要的市场上。</w:t>
      </w:r>
    </w:p>
    <w:p w:rsidR="004317B5" w:rsidRDefault="004317B5" w:rsidP="00234DC2">
      <w:pPr>
        <w:ind w:firstLine="420"/>
        <w:rPr>
          <w:rFonts w:ascii="微软雅黑" w:eastAsia="微软雅黑" w:hAnsi="微软雅黑" w:hint="eastAsia"/>
        </w:rPr>
      </w:pPr>
      <w:r>
        <w:rPr>
          <w:rFonts w:ascii="微软雅黑" w:eastAsia="微软雅黑" w:hAnsi="微软雅黑" w:hint="eastAsia"/>
        </w:rPr>
        <w:t>我们面向的是校外市场，高等教育或普通高校责任中有一项社会责任，在这项职能中，真正能够去把高校的优质教学资源用于社会经济建设和发展，这可能不仅仅是个人才的培养，而是真正实现中国终身教育和全民教育的手段。所以我在这里做个汇报。</w:t>
      </w:r>
    </w:p>
    <w:p w:rsidR="004317B5" w:rsidRDefault="004C470F" w:rsidP="00234DC2">
      <w:pPr>
        <w:ind w:firstLine="420"/>
        <w:rPr>
          <w:rFonts w:ascii="微软雅黑" w:eastAsia="微软雅黑" w:hAnsi="微软雅黑" w:hint="eastAsia"/>
        </w:rPr>
      </w:pPr>
      <w:r>
        <w:rPr>
          <w:rFonts w:ascii="微软雅黑" w:eastAsia="微软雅黑" w:hAnsi="微软雅黑" w:hint="eastAsia"/>
        </w:rPr>
        <w:t>2011年开始，知金和北京大学一起在广东做了个圆梦计划，非常成功。当时对象是一群特殊人群。</w:t>
      </w:r>
      <w:r w:rsidR="008541A1">
        <w:rPr>
          <w:rFonts w:ascii="微软雅黑" w:eastAsia="微软雅黑" w:hAnsi="微软雅黑" w:hint="eastAsia"/>
        </w:rPr>
        <w:t>知金教育从去年开始，一直在提出产教融合。我们在想可能有那么一群人需要远程教育手段、MOOC或微课资源用在他们身上，服务他们，这些人提升对中国建设</w:t>
      </w:r>
      <w:r w:rsidR="003F3516">
        <w:rPr>
          <w:rFonts w:ascii="微软雅黑" w:eastAsia="微软雅黑" w:hAnsi="微软雅黑" w:hint="eastAsia"/>
        </w:rPr>
        <w:t>会带来更大提升和变化。</w:t>
      </w:r>
    </w:p>
    <w:p w:rsidR="003F3516" w:rsidRDefault="003F3516" w:rsidP="00234DC2">
      <w:pPr>
        <w:ind w:firstLine="420"/>
        <w:rPr>
          <w:rFonts w:ascii="微软雅黑" w:eastAsia="微软雅黑" w:hAnsi="微软雅黑" w:hint="eastAsia"/>
        </w:rPr>
      </w:pPr>
      <w:r>
        <w:rPr>
          <w:rFonts w:ascii="微软雅黑" w:eastAsia="微软雅黑" w:hAnsi="微软雅黑" w:hint="eastAsia"/>
        </w:rPr>
        <w:t>未来需要什么样的产业工人？</w:t>
      </w:r>
      <w:r w:rsidR="00071540">
        <w:rPr>
          <w:rFonts w:ascii="微软雅黑" w:eastAsia="微软雅黑" w:hAnsi="微软雅黑" w:hint="eastAsia"/>
        </w:rPr>
        <w:t>具有中国特色的工人</w:t>
      </w:r>
      <w:r w:rsidR="004C230B">
        <w:rPr>
          <w:rFonts w:ascii="微软雅黑" w:eastAsia="微软雅黑" w:hAnsi="微软雅黑" w:hint="eastAsia"/>
        </w:rPr>
        <w:t>，最初称作农民工</w:t>
      </w:r>
      <w:r w:rsidR="00071540">
        <w:rPr>
          <w:rFonts w:ascii="微软雅黑" w:eastAsia="微软雅黑" w:hAnsi="微软雅黑" w:hint="eastAsia"/>
        </w:rPr>
        <w:t>。</w:t>
      </w:r>
      <w:r w:rsidR="004C230B">
        <w:rPr>
          <w:rFonts w:ascii="微软雅黑" w:eastAsia="微软雅黑" w:hAnsi="微软雅黑" w:hint="eastAsia"/>
        </w:rPr>
        <w:t>这词实际是个贬义词，甚至一定程度上代表没有文化的一群人，主要职业从事建筑业为主。</w:t>
      </w:r>
      <w:r w:rsidR="000C6432">
        <w:rPr>
          <w:rFonts w:ascii="微软雅黑" w:eastAsia="微软雅黑" w:hAnsi="微软雅黑" w:hint="eastAsia"/>
        </w:rPr>
        <w:t>这群人的教育在远程教育发展初期没有太多人关注。2011年开始广东省开始实施的圆梦计划开始关注这群人，为这群农民工提供上大学机会。这是改革开放后对于工人的定义。</w:t>
      </w:r>
    </w:p>
    <w:p w:rsidR="000C6432" w:rsidRDefault="000C6432" w:rsidP="00234DC2">
      <w:pPr>
        <w:ind w:firstLine="420"/>
        <w:rPr>
          <w:rFonts w:ascii="微软雅黑" w:eastAsia="微软雅黑" w:hAnsi="微软雅黑" w:hint="eastAsia"/>
        </w:rPr>
      </w:pPr>
      <w:r>
        <w:rPr>
          <w:rFonts w:ascii="微软雅黑" w:eastAsia="微软雅黑" w:hAnsi="微软雅黑" w:hint="eastAsia"/>
        </w:rPr>
        <w:t>再往后，第二类中国制造-产业工人。因为中国进入新历史时期，大量产品由中国制造销往全世界，例如巴西世界杯很多产品来自浙江和广东，在中国制造业发展基础上产生，具有一般农民工高些，具备基本技能（中职毕业），但是还是绝大部分人没上过大学。未来需</w:t>
      </w:r>
      <w:r>
        <w:rPr>
          <w:rFonts w:ascii="微软雅黑" w:eastAsia="微软雅黑" w:hAnsi="微软雅黑" w:hint="eastAsia"/>
        </w:rPr>
        <w:lastRenderedPageBreak/>
        <w:t>要什么样的产业工人？就是新型产业工人。</w:t>
      </w:r>
      <w:r w:rsidR="000A6CFB">
        <w:rPr>
          <w:rFonts w:ascii="微软雅黑" w:eastAsia="微软雅黑" w:hAnsi="微软雅黑" w:hint="eastAsia"/>
        </w:rPr>
        <w:t>前阵子听说海尔要从8.5万裁员到7</w:t>
      </w:r>
      <w:r>
        <w:rPr>
          <w:rFonts w:ascii="微软雅黑" w:eastAsia="微软雅黑" w:hAnsi="微软雅黑" w:hint="eastAsia"/>
        </w:rPr>
        <w:t>1.5万人，</w:t>
      </w:r>
      <w:r w:rsidR="000A6CFB">
        <w:rPr>
          <w:rFonts w:ascii="微软雅黑" w:eastAsia="微软雅黑" w:hAnsi="微软雅黑" w:hint="eastAsia"/>
        </w:rPr>
        <w:t>要裁1万人，同富士康想法。富士康在河南省有18万工人，每次开机生产前要大量招工，即便是省政府帮忙找工都很难。富士康同海尔，要用机器人，又产生另外问题，谁来</w:t>
      </w:r>
      <w:r w:rsidR="00C54D2D">
        <w:rPr>
          <w:rFonts w:ascii="微软雅黑" w:eastAsia="微软雅黑" w:hAnsi="微软雅黑" w:hint="eastAsia"/>
        </w:rPr>
        <w:t>负责对</w:t>
      </w:r>
      <w:r w:rsidR="000A6CFB">
        <w:rPr>
          <w:rFonts w:ascii="微软雅黑" w:eastAsia="微软雅黑" w:hAnsi="微软雅黑" w:hint="eastAsia"/>
        </w:rPr>
        <w:t>机器</w:t>
      </w:r>
      <w:r w:rsidR="00C54D2D">
        <w:rPr>
          <w:rFonts w:ascii="微软雅黑" w:eastAsia="微软雅黑" w:hAnsi="微软雅黑" w:hint="eastAsia"/>
        </w:rPr>
        <w:t>人进行养护和维修。这就需要更高品质的产业工人。这些人并不只是在生产线上点一下，而是对未来机器人大规模生产制造高科技设备进行保养和维修。这类人就是未来支撑中国经济建设的智慧工人。</w:t>
      </w:r>
    </w:p>
    <w:p w:rsidR="00C54D2D" w:rsidRDefault="00C54D2D" w:rsidP="00234DC2">
      <w:pPr>
        <w:ind w:firstLine="420"/>
        <w:rPr>
          <w:rFonts w:ascii="微软雅黑" w:eastAsia="微软雅黑" w:hAnsi="微软雅黑" w:hint="eastAsia"/>
        </w:rPr>
      </w:pPr>
      <w:r>
        <w:rPr>
          <w:rFonts w:ascii="微软雅黑" w:eastAsia="微软雅黑" w:hAnsi="微软雅黑" w:hint="eastAsia"/>
        </w:rPr>
        <w:t>经过知金近几年调研发现，全国有2.4亿产业工人，这些人是真正给我们国家和社会带来财务的人。他们中的问题是工学矛盾（边工作边学习）、企业投入不足（关注效益，不真证关注一线工人成长）、生产网络覆盖带宽不足、学习资源分散。也就是说我们高校现在做了很多课程，微课、MOOC，这些课程到底真证给谁用，我觉得很重要。而这些资源不能分散开使用，要真证做到有教有类。清华大学资源拿到中专看不懂，毕竟讲课方式和深浅度不同。另外产业工人学习分层标准不一、学习方式单一、校企供需脱离。通过这些我们认为是个机会。</w:t>
      </w:r>
    </w:p>
    <w:p w:rsidR="00C54D2D" w:rsidRDefault="0091741A" w:rsidP="00234DC2">
      <w:pPr>
        <w:ind w:firstLine="420"/>
        <w:rPr>
          <w:rFonts w:ascii="微软雅黑" w:eastAsia="微软雅黑" w:hAnsi="微软雅黑" w:hint="eastAsia"/>
        </w:rPr>
      </w:pPr>
      <w:r>
        <w:rPr>
          <w:rFonts w:ascii="微软雅黑" w:eastAsia="微软雅黑" w:hAnsi="微软雅黑" w:hint="eastAsia"/>
        </w:rPr>
        <w:t>新的手段、政策和方式，可能让这些人收益，如学习成果转化、学分积累、远程学习、产教融合，这些都能通过进入企业，让企业工程师们看看是否适合学习。同样培养一个本科大学生，对于企业来讲，如果让企业出钱而课程根本不是企业所需要课程是不会出钱让这群人读个专科或本科，因为这些人会跳槽；这些知识不是企业所需为何要出钱。这些因素导致我们要想办法把现有资源与企业需求去匹配，希望现在很多政策可以在未来应用到这些产业工人身上。学习成果学分积累，学习成果转化。例如现在很多产业工人取得了钳工证、车工证、水暖工证，能到学校去换取学分么？我觉得可以考虑下，因为他手里就只有这样证书。这证书有底气，回到老家能找到工作。但这类证书能拿读大学么？可能基础不够。所以需要新的措施和举措，很希望把学校课程更多向适宜产业工人的学习去转化。</w:t>
      </w:r>
    </w:p>
    <w:p w:rsidR="0091741A" w:rsidRDefault="0091741A" w:rsidP="00234DC2">
      <w:pPr>
        <w:ind w:firstLine="420"/>
        <w:rPr>
          <w:rFonts w:ascii="微软雅黑" w:eastAsia="微软雅黑" w:hAnsi="微软雅黑" w:hint="eastAsia"/>
        </w:rPr>
      </w:pPr>
      <w:r>
        <w:rPr>
          <w:rFonts w:ascii="微软雅黑" w:eastAsia="微软雅黑" w:hAnsi="微软雅黑" w:hint="eastAsia"/>
        </w:rPr>
        <w:lastRenderedPageBreak/>
        <w:t>校企融合。现在很多企业和学校在做这事。</w:t>
      </w:r>
      <w:r w:rsidR="00A72BF7">
        <w:rPr>
          <w:rFonts w:ascii="微软雅黑" w:eastAsia="微软雅黑" w:hAnsi="微软雅黑" w:hint="eastAsia"/>
        </w:rPr>
        <w:t>学校到企业建立实验室，企业到学校建立实验室。这种交互过程，产生很多知识点碰撞。对企业应用型知识点和学校理论型知识点怎样结合和碰撞，确实需要研究。一旦研究出来，可开发庞大市场，真正把课程转化为效益。</w:t>
      </w:r>
    </w:p>
    <w:p w:rsidR="00A72BF7" w:rsidRDefault="00A72BF7" w:rsidP="00234DC2">
      <w:pPr>
        <w:ind w:firstLine="420"/>
        <w:rPr>
          <w:rFonts w:ascii="微软雅黑" w:eastAsia="微软雅黑" w:hAnsi="微软雅黑" w:hint="eastAsia"/>
        </w:rPr>
      </w:pPr>
      <w:r>
        <w:rPr>
          <w:rFonts w:ascii="微软雅黑" w:eastAsia="微软雅黑" w:hAnsi="微软雅黑" w:hint="eastAsia"/>
        </w:rPr>
        <w:t>通过本次汇报，希望更多院校与知金一起，参与</w:t>
      </w:r>
      <w:r w:rsidR="00E766E5">
        <w:rPr>
          <w:rFonts w:ascii="微软雅黑" w:eastAsia="微软雅黑" w:hAnsi="微软雅黑" w:hint="eastAsia"/>
        </w:rPr>
        <w:t>对于产业工人或服务于企业这项工作中。在此希望号召，我们希望联合更多高校、高职，把更多优质资源输送到这些工人面前，也希望说让更多产业工人通过学习我们的课程得到提升，同时学到有效课程，为中国未来经济建设做更好服务。</w:t>
      </w:r>
    </w:p>
    <w:p w:rsidR="000C614A" w:rsidRDefault="00E766E5" w:rsidP="00234DC2">
      <w:pPr>
        <w:ind w:firstLine="420"/>
        <w:rPr>
          <w:rFonts w:ascii="微软雅黑" w:eastAsia="微软雅黑" w:hAnsi="微软雅黑" w:hint="eastAsia"/>
        </w:rPr>
      </w:pPr>
      <w:r>
        <w:rPr>
          <w:rFonts w:ascii="微软雅黑" w:eastAsia="微软雅黑" w:hAnsi="微软雅黑" w:hint="eastAsia"/>
        </w:rPr>
        <w:t>基于此，今年</w:t>
      </w:r>
      <w:r w:rsidR="000C614A">
        <w:rPr>
          <w:rFonts w:ascii="微软雅黑" w:eastAsia="微软雅黑" w:hAnsi="微软雅黑" w:hint="eastAsia"/>
        </w:rPr>
        <w:t>很多</w:t>
      </w:r>
      <w:r>
        <w:rPr>
          <w:rFonts w:ascii="微软雅黑" w:eastAsia="微软雅黑" w:hAnsi="微软雅黑" w:hint="eastAsia"/>
        </w:rPr>
        <w:t>国务院</w:t>
      </w:r>
      <w:r w:rsidR="000C614A">
        <w:rPr>
          <w:rFonts w:ascii="微软雅黑" w:eastAsia="微软雅黑" w:hAnsi="微软雅黑" w:hint="eastAsia"/>
        </w:rPr>
        <w:t>职业</w:t>
      </w:r>
      <w:r>
        <w:rPr>
          <w:rFonts w:ascii="微软雅黑" w:eastAsia="微软雅黑" w:hAnsi="微软雅黑" w:hint="eastAsia"/>
        </w:rPr>
        <w:t>教育改革发展文件出台，</w:t>
      </w:r>
      <w:r w:rsidR="000C614A">
        <w:rPr>
          <w:rFonts w:ascii="微软雅黑" w:eastAsia="微软雅黑" w:hAnsi="微软雅黑" w:hint="eastAsia"/>
        </w:rPr>
        <w:t>我</w:t>
      </w:r>
      <w:r>
        <w:rPr>
          <w:rFonts w:ascii="微软雅黑" w:eastAsia="微软雅黑" w:hAnsi="微软雅黑" w:hint="eastAsia"/>
        </w:rPr>
        <w:t>相信在未来十年，职业教育将是</w:t>
      </w:r>
      <w:r w:rsidR="000C614A">
        <w:rPr>
          <w:rFonts w:ascii="微软雅黑" w:eastAsia="微软雅黑" w:hAnsi="微软雅黑" w:hint="eastAsia"/>
        </w:rPr>
        <w:t>最</w:t>
      </w:r>
      <w:r>
        <w:rPr>
          <w:rFonts w:ascii="微软雅黑" w:eastAsia="微软雅黑" w:hAnsi="微软雅黑" w:hint="eastAsia"/>
        </w:rPr>
        <w:t>火爆</w:t>
      </w:r>
      <w:r w:rsidR="000C614A">
        <w:rPr>
          <w:rFonts w:ascii="微软雅黑" w:eastAsia="微软雅黑" w:hAnsi="微软雅黑" w:hint="eastAsia"/>
        </w:rPr>
        <w:t>教育。产业工人将是职业教育将是一个很重要主体，我们有很多学校从研究性学校向应用型学校的转变，这些目的都是为了服务于职业教育。与此同时，知金也一直在探索，如何把高等教育往产业教育转化。为此，我们提出一些支持，如外面展台的智慧校园等。与此同时，希望拿出我们这些技术，支持产业工人学习，包括课程设计、碎片化、大量数据分析和大数据反馈，希望大家有时间到外面展台看看。</w:t>
      </w:r>
    </w:p>
    <w:p w:rsidR="000C614A" w:rsidRDefault="006E4F5A" w:rsidP="00234DC2">
      <w:pPr>
        <w:ind w:firstLine="420"/>
        <w:rPr>
          <w:rFonts w:ascii="微软雅黑" w:eastAsia="微软雅黑" w:hAnsi="微软雅黑" w:hint="eastAsia"/>
        </w:rPr>
      </w:pPr>
      <w:r>
        <w:rPr>
          <w:rFonts w:ascii="微软雅黑" w:eastAsia="微软雅黑" w:hAnsi="微软雅黑" w:hint="eastAsia"/>
        </w:rPr>
        <w:t>最后，给大家展示一个简单案例。现在我们正跟跨国企业和国内高校一起，探索怎样把产业工人与大学教育结合。所以这里我们跟国内跨国企业一起，还有联合几十家行业内领先企业，搞了个企业联盟的职业</w:t>
      </w:r>
      <w:r w:rsidR="007620A2">
        <w:rPr>
          <w:rFonts w:ascii="微软雅黑" w:eastAsia="微软雅黑" w:hAnsi="微软雅黑" w:hint="eastAsia"/>
        </w:rPr>
        <w:t>技能</w:t>
      </w:r>
      <w:r>
        <w:rPr>
          <w:rFonts w:ascii="微软雅黑" w:eastAsia="微软雅黑" w:hAnsi="微软雅黑" w:hint="eastAsia"/>
        </w:rPr>
        <w:t>培训激励计划</w:t>
      </w:r>
      <w:r w:rsidR="007620A2">
        <w:rPr>
          <w:rFonts w:ascii="微软雅黑" w:eastAsia="微软雅黑" w:hAnsi="微软雅黑" w:hint="eastAsia"/>
        </w:rPr>
        <w:t>，简单给大家做个展示</w:t>
      </w:r>
      <w:r>
        <w:rPr>
          <w:rFonts w:ascii="微软雅黑" w:eastAsia="微软雅黑" w:hAnsi="微软雅黑" w:hint="eastAsia"/>
        </w:rPr>
        <w:t>。</w:t>
      </w:r>
      <w:r w:rsidR="007620A2">
        <w:rPr>
          <w:rFonts w:ascii="微软雅黑" w:eastAsia="微软雅黑" w:hAnsi="微软雅黑" w:hint="eastAsia"/>
        </w:rPr>
        <w:t>鼓励企业高级工程师，管理层当讲师， 同时邀请高校老师讲授教学法、授课法，把企业课程平时上班实际行为做个记录制定教学计划形成课程。与此同时鼓励这些产业工人学习，制定了激励计划和方案。同时在高校支持下，把企业做的课程跟高校部分课程做个互换和互认，在此情况下我们也在尝试有没有更多的产业工人来参与学习。目前面临困难是产业工人更多愿意来学</w:t>
      </w:r>
      <w:r w:rsidR="007C2377">
        <w:rPr>
          <w:rFonts w:ascii="微软雅黑" w:eastAsia="微软雅黑" w:hAnsi="微软雅黑" w:hint="eastAsia"/>
        </w:rPr>
        <w:t>、</w:t>
      </w:r>
      <w:r w:rsidR="007620A2">
        <w:rPr>
          <w:rFonts w:ascii="微软雅黑" w:eastAsia="微软雅黑" w:hAnsi="微软雅黑" w:hint="eastAsia"/>
        </w:rPr>
        <w:t>资源更加丰富</w:t>
      </w:r>
      <w:r w:rsidR="007C2377">
        <w:rPr>
          <w:rFonts w:ascii="微软雅黑" w:eastAsia="微软雅黑" w:hAnsi="微软雅黑" w:hint="eastAsia"/>
        </w:rPr>
        <w:t>、</w:t>
      </w:r>
      <w:r w:rsidR="007620A2">
        <w:rPr>
          <w:rFonts w:ascii="微软雅黑" w:eastAsia="微软雅黑" w:hAnsi="微软雅黑" w:hint="eastAsia"/>
        </w:rPr>
        <w:t>所学东西对产业工人有实际利益效益，所以我们做了大量尝试。</w:t>
      </w:r>
    </w:p>
    <w:p w:rsidR="007C2377" w:rsidRPr="007C2377" w:rsidRDefault="007C2377" w:rsidP="00234DC2">
      <w:pPr>
        <w:ind w:firstLine="420"/>
        <w:rPr>
          <w:rFonts w:ascii="微软雅黑" w:eastAsia="微软雅黑" w:hAnsi="微软雅黑"/>
        </w:rPr>
      </w:pPr>
      <w:r>
        <w:rPr>
          <w:rFonts w:ascii="微软雅黑" w:eastAsia="微软雅黑" w:hAnsi="微软雅黑" w:hint="eastAsia"/>
        </w:rPr>
        <w:t>教育培训市场的机会来自社会变革和发展，而目前正处于很剧烈的变革期。希望更多同</w:t>
      </w:r>
      <w:r>
        <w:rPr>
          <w:rFonts w:ascii="微软雅黑" w:eastAsia="微软雅黑" w:hAnsi="微软雅黑" w:hint="eastAsia"/>
        </w:rPr>
        <w:lastRenderedPageBreak/>
        <w:t>仁</w:t>
      </w:r>
      <w:r w:rsidR="00837111">
        <w:rPr>
          <w:rFonts w:ascii="微软雅黑" w:eastAsia="微软雅黑" w:hAnsi="微软雅黑" w:hint="eastAsia"/>
        </w:rPr>
        <w:t>能够跟我们一起，</w:t>
      </w:r>
      <w:r>
        <w:rPr>
          <w:rFonts w:ascii="微软雅黑" w:eastAsia="微软雅黑" w:hAnsi="微软雅黑" w:hint="eastAsia"/>
        </w:rPr>
        <w:t>聚焦在这些人身上，把</w:t>
      </w:r>
      <w:r w:rsidR="00837111">
        <w:rPr>
          <w:rFonts w:ascii="微软雅黑" w:eastAsia="微软雅黑" w:hAnsi="微软雅黑" w:hint="eastAsia"/>
        </w:rPr>
        <w:t>你们的</w:t>
      </w:r>
      <w:r>
        <w:rPr>
          <w:rFonts w:ascii="微软雅黑" w:eastAsia="微软雅黑" w:hAnsi="微软雅黑" w:hint="eastAsia"/>
        </w:rPr>
        <w:t>优质资源服务于这群人。谢谢大家。</w:t>
      </w:r>
    </w:p>
    <w:sectPr w:rsidR="007C2377" w:rsidRPr="007C2377" w:rsidSect="003E7C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2D3"/>
    <w:rsid w:val="000051BC"/>
    <w:rsid w:val="00011DE3"/>
    <w:rsid w:val="00012037"/>
    <w:rsid w:val="00015108"/>
    <w:rsid w:val="00021AD2"/>
    <w:rsid w:val="00021FEB"/>
    <w:rsid w:val="00026DCB"/>
    <w:rsid w:val="00036FDA"/>
    <w:rsid w:val="000407DB"/>
    <w:rsid w:val="000436AB"/>
    <w:rsid w:val="00043F81"/>
    <w:rsid w:val="00044543"/>
    <w:rsid w:val="00053A36"/>
    <w:rsid w:val="00057A34"/>
    <w:rsid w:val="00061BC8"/>
    <w:rsid w:val="0006318A"/>
    <w:rsid w:val="0006452E"/>
    <w:rsid w:val="00071540"/>
    <w:rsid w:val="0007454D"/>
    <w:rsid w:val="00083BF3"/>
    <w:rsid w:val="000847CD"/>
    <w:rsid w:val="00090DCB"/>
    <w:rsid w:val="000947E5"/>
    <w:rsid w:val="00095808"/>
    <w:rsid w:val="000A0AB7"/>
    <w:rsid w:val="000A4856"/>
    <w:rsid w:val="000A4F07"/>
    <w:rsid w:val="000A6CFB"/>
    <w:rsid w:val="000B43A7"/>
    <w:rsid w:val="000B4595"/>
    <w:rsid w:val="000C0056"/>
    <w:rsid w:val="000C0D08"/>
    <w:rsid w:val="000C614A"/>
    <w:rsid w:val="000C6432"/>
    <w:rsid w:val="000E1D7B"/>
    <w:rsid w:val="000E22C6"/>
    <w:rsid w:val="000E5CB0"/>
    <w:rsid w:val="000E68CB"/>
    <w:rsid w:val="00105F3D"/>
    <w:rsid w:val="00106907"/>
    <w:rsid w:val="00116E47"/>
    <w:rsid w:val="00121599"/>
    <w:rsid w:val="00122EAF"/>
    <w:rsid w:val="00131B36"/>
    <w:rsid w:val="00132D53"/>
    <w:rsid w:val="001347B8"/>
    <w:rsid w:val="00140ACA"/>
    <w:rsid w:val="0015080D"/>
    <w:rsid w:val="00152388"/>
    <w:rsid w:val="00166121"/>
    <w:rsid w:val="00166A71"/>
    <w:rsid w:val="001675EC"/>
    <w:rsid w:val="00167AF8"/>
    <w:rsid w:val="00176880"/>
    <w:rsid w:val="001873F0"/>
    <w:rsid w:val="001933C9"/>
    <w:rsid w:val="0019354D"/>
    <w:rsid w:val="00194B47"/>
    <w:rsid w:val="00196635"/>
    <w:rsid w:val="001A102D"/>
    <w:rsid w:val="001A5BDE"/>
    <w:rsid w:val="001B3555"/>
    <w:rsid w:val="001B5DB1"/>
    <w:rsid w:val="001B724F"/>
    <w:rsid w:val="001C2058"/>
    <w:rsid w:val="001D22CD"/>
    <w:rsid w:val="001D2405"/>
    <w:rsid w:val="001D61CA"/>
    <w:rsid w:val="001D678E"/>
    <w:rsid w:val="001E1626"/>
    <w:rsid w:val="001E371F"/>
    <w:rsid w:val="001E43BD"/>
    <w:rsid w:val="001F328B"/>
    <w:rsid w:val="001F47AC"/>
    <w:rsid w:val="001F58FD"/>
    <w:rsid w:val="00203294"/>
    <w:rsid w:val="0021318F"/>
    <w:rsid w:val="00214A66"/>
    <w:rsid w:val="00216FB5"/>
    <w:rsid w:val="002178DA"/>
    <w:rsid w:val="00224C98"/>
    <w:rsid w:val="002316FD"/>
    <w:rsid w:val="00231751"/>
    <w:rsid w:val="00234DC2"/>
    <w:rsid w:val="00244B8A"/>
    <w:rsid w:val="0025790B"/>
    <w:rsid w:val="00271461"/>
    <w:rsid w:val="002714AA"/>
    <w:rsid w:val="002735A2"/>
    <w:rsid w:val="0027367A"/>
    <w:rsid w:val="002758A9"/>
    <w:rsid w:val="00280204"/>
    <w:rsid w:val="00280384"/>
    <w:rsid w:val="00280A39"/>
    <w:rsid w:val="0029580D"/>
    <w:rsid w:val="00297D10"/>
    <w:rsid w:val="002A01A9"/>
    <w:rsid w:val="002A1342"/>
    <w:rsid w:val="002B2663"/>
    <w:rsid w:val="002C1A5A"/>
    <w:rsid w:val="002C4A05"/>
    <w:rsid w:val="002D7D50"/>
    <w:rsid w:val="002E047E"/>
    <w:rsid w:val="002E1BD5"/>
    <w:rsid w:val="002E23FE"/>
    <w:rsid w:val="002E2B53"/>
    <w:rsid w:val="002E6020"/>
    <w:rsid w:val="002F0B13"/>
    <w:rsid w:val="002F22D9"/>
    <w:rsid w:val="002F64E9"/>
    <w:rsid w:val="002F7A78"/>
    <w:rsid w:val="003007D2"/>
    <w:rsid w:val="00320000"/>
    <w:rsid w:val="003232CD"/>
    <w:rsid w:val="003350D0"/>
    <w:rsid w:val="003401D9"/>
    <w:rsid w:val="00345DDE"/>
    <w:rsid w:val="00346A0E"/>
    <w:rsid w:val="0035258A"/>
    <w:rsid w:val="00352D88"/>
    <w:rsid w:val="00354256"/>
    <w:rsid w:val="00357635"/>
    <w:rsid w:val="003809F2"/>
    <w:rsid w:val="003814F2"/>
    <w:rsid w:val="003837A8"/>
    <w:rsid w:val="003863E5"/>
    <w:rsid w:val="00387A49"/>
    <w:rsid w:val="003954CC"/>
    <w:rsid w:val="00395A6E"/>
    <w:rsid w:val="003A7C29"/>
    <w:rsid w:val="003B65D3"/>
    <w:rsid w:val="003C15CF"/>
    <w:rsid w:val="003C433E"/>
    <w:rsid w:val="003C4BCB"/>
    <w:rsid w:val="003D13F8"/>
    <w:rsid w:val="003E2489"/>
    <w:rsid w:val="003E7C7E"/>
    <w:rsid w:val="003F0739"/>
    <w:rsid w:val="003F14CD"/>
    <w:rsid w:val="003F3516"/>
    <w:rsid w:val="003F605A"/>
    <w:rsid w:val="004002E6"/>
    <w:rsid w:val="004047B8"/>
    <w:rsid w:val="00413599"/>
    <w:rsid w:val="00415DA4"/>
    <w:rsid w:val="00416CCD"/>
    <w:rsid w:val="004262AA"/>
    <w:rsid w:val="004317B5"/>
    <w:rsid w:val="00431C8C"/>
    <w:rsid w:val="00431C9E"/>
    <w:rsid w:val="00436ADF"/>
    <w:rsid w:val="00441079"/>
    <w:rsid w:val="004459A4"/>
    <w:rsid w:val="00450AEC"/>
    <w:rsid w:val="00450C60"/>
    <w:rsid w:val="00452DAF"/>
    <w:rsid w:val="004550D1"/>
    <w:rsid w:val="004557FE"/>
    <w:rsid w:val="004614DB"/>
    <w:rsid w:val="004673D4"/>
    <w:rsid w:val="00481C29"/>
    <w:rsid w:val="00484709"/>
    <w:rsid w:val="00487BFF"/>
    <w:rsid w:val="00496C81"/>
    <w:rsid w:val="004A0ABB"/>
    <w:rsid w:val="004A2CD3"/>
    <w:rsid w:val="004A3E8C"/>
    <w:rsid w:val="004A6DEB"/>
    <w:rsid w:val="004B09BC"/>
    <w:rsid w:val="004C230B"/>
    <w:rsid w:val="004C37E4"/>
    <w:rsid w:val="004C470F"/>
    <w:rsid w:val="004D09EE"/>
    <w:rsid w:val="004D1B82"/>
    <w:rsid w:val="004E29EC"/>
    <w:rsid w:val="004E2DEB"/>
    <w:rsid w:val="004E4B77"/>
    <w:rsid w:val="004E7B55"/>
    <w:rsid w:val="004F7E81"/>
    <w:rsid w:val="0050143F"/>
    <w:rsid w:val="0051020A"/>
    <w:rsid w:val="00510C9B"/>
    <w:rsid w:val="00512C09"/>
    <w:rsid w:val="00521C73"/>
    <w:rsid w:val="0052420E"/>
    <w:rsid w:val="00525C27"/>
    <w:rsid w:val="0053100A"/>
    <w:rsid w:val="00531277"/>
    <w:rsid w:val="00536F17"/>
    <w:rsid w:val="00542B20"/>
    <w:rsid w:val="00544CD8"/>
    <w:rsid w:val="00545CF0"/>
    <w:rsid w:val="00546C7A"/>
    <w:rsid w:val="005500A0"/>
    <w:rsid w:val="00551A4F"/>
    <w:rsid w:val="00554546"/>
    <w:rsid w:val="00560320"/>
    <w:rsid w:val="005725FB"/>
    <w:rsid w:val="00576ADE"/>
    <w:rsid w:val="00577A53"/>
    <w:rsid w:val="00583354"/>
    <w:rsid w:val="00586595"/>
    <w:rsid w:val="005908F3"/>
    <w:rsid w:val="0059772C"/>
    <w:rsid w:val="005A06BD"/>
    <w:rsid w:val="005A18D1"/>
    <w:rsid w:val="005A1D1B"/>
    <w:rsid w:val="005A3112"/>
    <w:rsid w:val="005A51F6"/>
    <w:rsid w:val="005B6949"/>
    <w:rsid w:val="005C0748"/>
    <w:rsid w:val="005C3595"/>
    <w:rsid w:val="005E397D"/>
    <w:rsid w:val="005E4AB6"/>
    <w:rsid w:val="005F76F5"/>
    <w:rsid w:val="006014C5"/>
    <w:rsid w:val="00604A00"/>
    <w:rsid w:val="00610CB3"/>
    <w:rsid w:val="00612D81"/>
    <w:rsid w:val="00616B9C"/>
    <w:rsid w:val="006179F4"/>
    <w:rsid w:val="006216C1"/>
    <w:rsid w:val="00623DA4"/>
    <w:rsid w:val="0064559E"/>
    <w:rsid w:val="00645893"/>
    <w:rsid w:val="0066135C"/>
    <w:rsid w:val="00663317"/>
    <w:rsid w:val="006719AD"/>
    <w:rsid w:val="00672C75"/>
    <w:rsid w:val="00685E04"/>
    <w:rsid w:val="00691AC8"/>
    <w:rsid w:val="00691B08"/>
    <w:rsid w:val="0069361D"/>
    <w:rsid w:val="00697084"/>
    <w:rsid w:val="006A147B"/>
    <w:rsid w:val="006A5417"/>
    <w:rsid w:val="006C50A0"/>
    <w:rsid w:val="006D273D"/>
    <w:rsid w:val="006D61B1"/>
    <w:rsid w:val="006E1693"/>
    <w:rsid w:val="006E3B48"/>
    <w:rsid w:val="006E4068"/>
    <w:rsid w:val="006E4F5A"/>
    <w:rsid w:val="006F1FDE"/>
    <w:rsid w:val="006F4606"/>
    <w:rsid w:val="007013CA"/>
    <w:rsid w:val="007015E8"/>
    <w:rsid w:val="00706FB6"/>
    <w:rsid w:val="00707DDD"/>
    <w:rsid w:val="00711715"/>
    <w:rsid w:val="007121B6"/>
    <w:rsid w:val="00712924"/>
    <w:rsid w:val="007174C6"/>
    <w:rsid w:val="00717CE8"/>
    <w:rsid w:val="007271EE"/>
    <w:rsid w:val="00744624"/>
    <w:rsid w:val="007448C6"/>
    <w:rsid w:val="00752761"/>
    <w:rsid w:val="00754AB8"/>
    <w:rsid w:val="00754C56"/>
    <w:rsid w:val="00757333"/>
    <w:rsid w:val="00760DB8"/>
    <w:rsid w:val="007620A2"/>
    <w:rsid w:val="00763770"/>
    <w:rsid w:val="0076651D"/>
    <w:rsid w:val="00770D25"/>
    <w:rsid w:val="0077662C"/>
    <w:rsid w:val="00780B00"/>
    <w:rsid w:val="00781203"/>
    <w:rsid w:val="00781F42"/>
    <w:rsid w:val="007947EC"/>
    <w:rsid w:val="007A09A7"/>
    <w:rsid w:val="007B1440"/>
    <w:rsid w:val="007B4919"/>
    <w:rsid w:val="007C2377"/>
    <w:rsid w:val="007C693E"/>
    <w:rsid w:val="007C6AB9"/>
    <w:rsid w:val="007D2923"/>
    <w:rsid w:val="007D3C3B"/>
    <w:rsid w:val="007E2224"/>
    <w:rsid w:val="007E31F4"/>
    <w:rsid w:val="007F0582"/>
    <w:rsid w:val="007F548D"/>
    <w:rsid w:val="00813EA7"/>
    <w:rsid w:val="008157BF"/>
    <w:rsid w:val="00820E28"/>
    <w:rsid w:val="00821C23"/>
    <w:rsid w:val="00824BAD"/>
    <w:rsid w:val="008260F5"/>
    <w:rsid w:val="00826FFC"/>
    <w:rsid w:val="00827830"/>
    <w:rsid w:val="00837111"/>
    <w:rsid w:val="008378C0"/>
    <w:rsid w:val="00841023"/>
    <w:rsid w:val="008477C9"/>
    <w:rsid w:val="00852E34"/>
    <w:rsid w:val="008541A1"/>
    <w:rsid w:val="00863E56"/>
    <w:rsid w:val="00863EEC"/>
    <w:rsid w:val="0086411C"/>
    <w:rsid w:val="0087332E"/>
    <w:rsid w:val="00876668"/>
    <w:rsid w:val="00876B0F"/>
    <w:rsid w:val="00880FFF"/>
    <w:rsid w:val="00881FD9"/>
    <w:rsid w:val="008917CE"/>
    <w:rsid w:val="00896D29"/>
    <w:rsid w:val="008A149B"/>
    <w:rsid w:val="008B0C4A"/>
    <w:rsid w:val="008B1347"/>
    <w:rsid w:val="008B4A89"/>
    <w:rsid w:val="008C1E7C"/>
    <w:rsid w:val="008C58B3"/>
    <w:rsid w:val="008E25DC"/>
    <w:rsid w:val="008E4769"/>
    <w:rsid w:val="008E530C"/>
    <w:rsid w:val="008E5714"/>
    <w:rsid w:val="008F3780"/>
    <w:rsid w:val="008F4FEF"/>
    <w:rsid w:val="008F64EC"/>
    <w:rsid w:val="00900D9D"/>
    <w:rsid w:val="00910FDE"/>
    <w:rsid w:val="00913486"/>
    <w:rsid w:val="00914092"/>
    <w:rsid w:val="009160E1"/>
    <w:rsid w:val="0091741A"/>
    <w:rsid w:val="0091752F"/>
    <w:rsid w:val="00920460"/>
    <w:rsid w:val="009205DB"/>
    <w:rsid w:val="009245B4"/>
    <w:rsid w:val="009260F9"/>
    <w:rsid w:val="009329AD"/>
    <w:rsid w:val="00934D35"/>
    <w:rsid w:val="00936B9C"/>
    <w:rsid w:val="00941390"/>
    <w:rsid w:val="00944AB7"/>
    <w:rsid w:val="0094772C"/>
    <w:rsid w:val="009526B5"/>
    <w:rsid w:val="0095529A"/>
    <w:rsid w:val="00955382"/>
    <w:rsid w:val="00956A85"/>
    <w:rsid w:val="009607F7"/>
    <w:rsid w:val="00960F35"/>
    <w:rsid w:val="00961ADE"/>
    <w:rsid w:val="00974B90"/>
    <w:rsid w:val="0098280A"/>
    <w:rsid w:val="0098359C"/>
    <w:rsid w:val="009A137B"/>
    <w:rsid w:val="009A2A90"/>
    <w:rsid w:val="009A326E"/>
    <w:rsid w:val="009A51A7"/>
    <w:rsid w:val="009B190D"/>
    <w:rsid w:val="009B4BB5"/>
    <w:rsid w:val="009B794A"/>
    <w:rsid w:val="009C0D3A"/>
    <w:rsid w:val="009C2728"/>
    <w:rsid w:val="009C51EA"/>
    <w:rsid w:val="009C7A65"/>
    <w:rsid w:val="009D1652"/>
    <w:rsid w:val="009D1B31"/>
    <w:rsid w:val="009D7C29"/>
    <w:rsid w:val="009E020A"/>
    <w:rsid w:val="009E3EA2"/>
    <w:rsid w:val="009E45CB"/>
    <w:rsid w:val="009F1897"/>
    <w:rsid w:val="00A044C9"/>
    <w:rsid w:val="00A0524D"/>
    <w:rsid w:val="00A128F8"/>
    <w:rsid w:val="00A12D92"/>
    <w:rsid w:val="00A13391"/>
    <w:rsid w:val="00A15088"/>
    <w:rsid w:val="00A15DD8"/>
    <w:rsid w:val="00A178EB"/>
    <w:rsid w:val="00A20F30"/>
    <w:rsid w:val="00A31133"/>
    <w:rsid w:val="00A34B2F"/>
    <w:rsid w:val="00A36191"/>
    <w:rsid w:val="00A4092E"/>
    <w:rsid w:val="00A57B01"/>
    <w:rsid w:val="00A72AF8"/>
    <w:rsid w:val="00A72BF7"/>
    <w:rsid w:val="00A75D04"/>
    <w:rsid w:val="00A76D74"/>
    <w:rsid w:val="00A77563"/>
    <w:rsid w:val="00A85D54"/>
    <w:rsid w:val="00A924AF"/>
    <w:rsid w:val="00A9493F"/>
    <w:rsid w:val="00A95607"/>
    <w:rsid w:val="00AA239B"/>
    <w:rsid w:val="00AB12C5"/>
    <w:rsid w:val="00AC21BC"/>
    <w:rsid w:val="00AC53C3"/>
    <w:rsid w:val="00AD2800"/>
    <w:rsid w:val="00AD31B9"/>
    <w:rsid w:val="00AE62FA"/>
    <w:rsid w:val="00AF017E"/>
    <w:rsid w:val="00AF0343"/>
    <w:rsid w:val="00B05CC1"/>
    <w:rsid w:val="00B10D0A"/>
    <w:rsid w:val="00B12096"/>
    <w:rsid w:val="00B137A7"/>
    <w:rsid w:val="00B16D6D"/>
    <w:rsid w:val="00B17D15"/>
    <w:rsid w:val="00B21524"/>
    <w:rsid w:val="00B253F2"/>
    <w:rsid w:val="00B26DAD"/>
    <w:rsid w:val="00B310CF"/>
    <w:rsid w:val="00B34E29"/>
    <w:rsid w:val="00B35219"/>
    <w:rsid w:val="00B37A39"/>
    <w:rsid w:val="00B44EED"/>
    <w:rsid w:val="00B4529C"/>
    <w:rsid w:val="00B50D9B"/>
    <w:rsid w:val="00B51E41"/>
    <w:rsid w:val="00B53CC4"/>
    <w:rsid w:val="00B55F46"/>
    <w:rsid w:val="00B57854"/>
    <w:rsid w:val="00B63CF2"/>
    <w:rsid w:val="00B64734"/>
    <w:rsid w:val="00B64A64"/>
    <w:rsid w:val="00B658C8"/>
    <w:rsid w:val="00B67140"/>
    <w:rsid w:val="00B67836"/>
    <w:rsid w:val="00B80C29"/>
    <w:rsid w:val="00B90671"/>
    <w:rsid w:val="00B94301"/>
    <w:rsid w:val="00B96422"/>
    <w:rsid w:val="00BA0290"/>
    <w:rsid w:val="00BA2196"/>
    <w:rsid w:val="00BA79A4"/>
    <w:rsid w:val="00BB07A6"/>
    <w:rsid w:val="00BC1E8D"/>
    <w:rsid w:val="00BC546F"/>
    <w:rsid w:val="00BD0EC3"/>
    <w:rsid w:val="00BD10C9"/>
    <w:rsid w:val="00BD6FE0"/>
    <w:rsid w:val="00BE3269"/>
    <w:rsid w:val="00BF5583"/>
    <w:rsid w:val="00BF61AC"/>
    <w:rsid w:val="00C02EAC"/>
    <w:rsid w:val="00C0763F"/>
    <w:rsid w:val="00C07BFC"/>
    <w:rsid w:val="00C10BF9"/>
    <w:rsid w:val="00C11710"/>
    <w:rsid w:val="00C206FC"/>
    <w:rsid w:val="00C219C1"/>
    <w:rsid w:val="00C226CD"/>
    <w:rsid w:val="00C23B93"/>
    <w:rsid w:val="00C27864"/>
    <w:rsid w:val="00C32EE4"/>
    <w:rsid w:val="00C33219"/>
    <w:rsid w:val="00C33925"/>
    <w:rsid w:val="00C54D2D"/>
    <w:rsid w:val="00C65742"/>
    <w:rsid w:val="00C65FEA"/>
    <w:rsid w:val="00C852D8"/>
    <w:rsid w:val="00C85476"/>
    <w:rsid w:val="00C875A8"/>
    <w:rsid w:val="00C87E6F"/>
    <w:rsid w:val="00C907A7"/>
    <w:rsid w:val="00CA2CB4"/>
    <w:rsid w:val="00CB045D"/>
    <w:rsid w:val="00CB1D1E"/>
    <w:rsid w:val="00CC58ED"/>
    <w:rsid w:val="00CC5D71"/>
    <w:rsid w:val="00CC5FA7"/>
    <w:rsid w:val="00CC71C9"/>
    <w:rsid w:val="00CC7D48"/>
    <w:rsid w:val="00CD0BC9"/>
    <w:rsid w:val="00CD1F78"/>
    <w:rsid w:val="00CD230E"/>
    <w:rsid w:val="00CD33C8"/>
    <w:rsid w:val="00CE3DBC"/>
    <w:rsid w:val="00CF17AB"/>
    <w:rsid w:val="00CF27BF"/>
    <w:rsid w:val="00CF3410"/>
    <w:rsid w:val="00CF5489"/>
    <w:rsid w:val="00D041FD"/>
    <w:rsid w:val="00D0538B"/>
    <w:rsid w:val="00D132CD"/>
    <w:rsid w:val="00D138EE"/>
    <w:rsid w:val="00D320F9"/>
    <w:rsid w:val="00D35EE7"/>
    <w:rsid w:val="00D41785"/>
    <w:rsid w:val="00D422D2"/>
    <w:rsid w:val="00D517F0"/>
    <w:rsid w:val="00D54481"/>
    <w:rsid w:val="00D62C08"/>
    <w:rsid w:val="00D6618E"/>
    <w:rsid w:val="00D712D3"/>
    <w:rsid w:val="00D731AA"/>
    <w:rsid w:val="00D741A2"/>
    <w:rsid w:val="00D772F3"/>
    <w:rsid w:val="00D81E48"/>
    <w:rsid w:val="00D821FD"/>
    <w:rsid w:val="00D82D1D"/>
    <w:rsid w:val="00D8706E"/>
    <w:rsid w:val="00DA00A5"/>
    <w:rsid w:val="00DA0ED6"/>
    <w:rsid w:val="00DB06D7"/>
    <w:rsid w:val="00DB43C3"/>
    <w:rsid w:val="00DB50B9"/>
    <w:rsid w:val="00DB5DC9"/>
    <w:rsid w:val="00DC1DDE"/>
    <w:rsid w:val="00DC3CEA"/>
    <w:rsid w:val="00DC4699"/>
    <w:rsid w:val="00DC5F65"/>
    <w:rsid w:val="00DF0F96"/>
    <w:rsid w:val="00DF10A0"/>
    <w:rsid w:val="00E034D6"/>
    <w:rsid w:val="00E11C73"/>
    <w:rsid w:val="00E21192"/>
    <w:rsid w:val="00E31C38"/>
    <w:rsid w:val="00E32632"/>
    <w:rsid w:val="00E37F4B"/>
    <w:rsid w:val="00E503F6"/>
    <w:rsid w:val="00E75B0D"/>
    <w:rsid w:val="00E766E5"/>
    <w:rsid w:val="00E80903"/>
    <w:rsid w:val="00E8289D"/>
    <w:rsid w:val="00E82DC6"/>
    <w:rsid w:val="00E91685"/>
    <w:rsid w:val="00EA341A"/>
    <w:rsid w:val="00EB31D0"/>
    <w:rsid w:val="00EB53E3"/>
    <w:rsid w:val="00EC2993"/>
    <w:rsid w:val="00EC34FD"/>
    <w:rsid w:val="00EC6EEF"/>
    <w:rsid w:val="00ED1D8D"/>
    <w:rsid w:val="00ED237C"/>
    <w:rsid w:val="00ED4034"/>
    <w:rsid w:val="00ED6CCF"/>
    <w:rsid w:val="00EE2AA1"/>
    <w:rsid w:val="00EE6167"/>
    <w:rsid w:val="00EF0132"/>
    <w:rsid w:val="00EF1B1C"/>
    <w:rsid w:val="00F01465"/>
    <w:rsid w:val="00F0606F"/>
    <w:rsid w:val="00F06112"/>
    <w:rsid w:val="00F1245D"/>
    <w:rsid w:val="00F13AD1"/>
    <w:rsid w:val="00F14504"/>
    <w:rsid w:val="00F16312"/>
    <w:rsid w:val="00F20907"/>
    <w:rsid w:val="00F21FAC"/>
    <w:rsid w:val="00F27776"/>
    <w:rsid w:val="00F34B5C"/>
    <w:rsid w:val="00F402D1"/>
    <w:rsid w:val="00F5067E"/>
    <w:rsid w:val="00F53A0E"/>
    <w:rsid w:val="00F61AAF"/>
    <w:rsid w:val="00F62001"/>
    <w:rsid w:val="00F666A2"/>
    <w:rsid w:val="00F76637"/>
    <w:rsid w:val="00F77297"/>
    <w:rsid w:val="00F9272B"/>
    <w:rsid w:val="00FA0D69"/>
    <w:rsid w:val="00FA16AE"/>
    <w:rsid w:val="00FA4C1D"/>
    <w:rsid w:val="00FB2374"/>
    <w:rsid w:val="00FB60D9"/>
    <w:rsid w:val="00FB7885"/>
    <w:rsid w:val="00FC2CB5"/>
    <w:rsid w:val="00FC5C15"/>
    <w:rsid w:val="00FC76D7"/>
    <w:rsid w:val="00FD1818"/>
    <w:rsid w:val="00FD64A3"/>
    <w:rsid w:val="00FE0320"/>
    <w:rsid w:val="00FE706C"/>
    <w:rsid w:val="00FF0212"/>
    <w:rsid w:val="00FF1245"/>
    <w:rsid w:val="00FF18E2"/>
    <w:rsid w:val="00FF5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355</Words>
  <Characters>2027</Characters>
  <Application>Microsoft Office Word</Application>
  <DocSecurity>0</DocSecurity>
  <Lines>16</Lines>
  <Paragraphs>4</Paragraphs>
  <ScaleCrop>false</ScaleCrop>
  <Company>微软中国</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金彦(质量控制主管)</dc:creator>
  <cp:keywords/>
  <dc:description/>
  <cp:lastModifiedBy>金彦(质量控制主管)</cp:lastModifiedBy>
  <cp:revision>19</cp:revision>
  <dcterms:created xsi:type="dcterms:W3CDTF">2014-08-08T03:41:00Z</dcterms:created>
  <dcterms:modified xsi:type="dcterms:W3CDTF">2014-08-08T07:19:00Z</dcterms:modified>
</cp:coreProperties>
</file>